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969"/>
        <w:gridCol w:w="2126"/>
        <w:gridCol w:w="1241"/>
      </w:tblGrid>
      <w:tr w:rsidR="00AA7279" w:rsidTr="00F97A72">
        <w:tc>
          <w:tcPr>
            <w:tcW w:w="534" w:type="dxa"/>
          </w:tcPr>
          <w:p w:rsidR="00AA7279" w:rsidRDefault="00AA7279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AA7279" w:rsidRDefault="00AA7279" w:rsidP="00DF33A6">
            <w:r>
              <w:t>Предмет</w:t>
            </w:r>
          </w:p>
        </w:tc>
        <w:tc>
          <w:tcPr>
            <w:tcW w:w="3969" w:type="dxa"/>
          </w:tcPr>
          <w:p w:rsidR="00AA7279" w:rsidRDefault="00AA7279" w:rsidP="00DF33A6">
            <w:r>
              <w:t>Тема  урока</w:t>
            </w:r>
          </w:p>
        </w:tc>
        <w:tc>
          <w:tcPr>
            <w:tcW w:w="2126" w:type="dxa"/>
          </w:tcPr>
          <w:p w:rsidR="00AA7279" w:rsidRDefault="00AA7279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AA7279" w:rsidRDefault="00AA7279" w:rsidP="00DF33A6">
            <w:r>
              <w:t>Электронный адрес</w:t>
            </w:r>
          </w:p>
        </w:tc>
      </w:tr>
      <w:tr w:rsidR="00F55551" w:rsidTr="00F97A72">
        <w:tc>
          <w:tcPr>
            <w:tcW w:w="534" w:type="dxa"/>
          </w:tcPr>
          <w:p w:rsidR="00F55551" w:rsidRDefault="00F55551" w:rsidP="00DF33A6">
            <w:r>
              <w:t>1</w:t>
            </w:r>
          </w:p>
        </w:tc>
        <w:tc>
          <w:tcPr>
            <w:tcW w:w="1701" w:type="dxa"/>
          </w:tcPr>
          <w:p w:rsidR="00F55551" w:rsidRPr="002A4028" w:rsidRDefault="00F55551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3969" w:type="dxa"/>
          </w:tcPr>
          <w:p w:rsidR="00F55551" w:rsidRPr="002A4028" w:rsidRDefault="00F55551" w:rsidP="008533B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знаний по теме: «Моя страна с первого взгляда».</w:t>
            </w:r>
          </w:p>
          <w:p w:rsidR="00F55551" w:rsidRDefault="00F55551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  стр. 1</w:t>
            </w:r>
            <w:r w:rsidRPr="00A47776">
              <w:rPr>
                <w:rFonts w:ascii="Times New Roman" w:hAnsi="Times New Roman" w:cs="Times New Roman"/>
                <w:sz w:val="24"/>
                <w:szCs w:val="24"/>
              </w:rPr>
              <w:t xml:space="preserve">97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7776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(повторить), </w:t>
            </w:r>
          </w:p>
          <w:p w:rsidR="00F55551" w:rsidRPr="00A47776" w:rsidRDefault="00F55551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стр.31 упр. 1(3) устно, стр.34 упр. 1(3) устно.</w:t>
            </w:r>
            <w:r w:rsidRPr="00A47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55551" w:rsidRDefault="00F55551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стр.35  упр. 2 (1) читать и переводить (письменно)                                                </w:t>
            </w: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на почту.</w:t>
            </w:r>
          </w:p>
          <w:p w:rsidR="00F55551" w:rsidRPr="002A4028" w:rsidRDefault="00F55551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(аудиозапись чтения)</w:t>
            </w:r>
          </w:p>
        </w:tc>
        <w:tc>
          <w:tcPr>
            <w:tcW w:w="1241" w:type="dxa"/>
          </w:tcPr>
          <w:p w:rsidR="00F55551" w:rsidRDefault="00E20C53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F97A72" w:rsidRPr="00F97A72" w:rsidRDefault="00F97A72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044" w:rsidTr="00F97A72">
        <w:tc>
          <w:tcPr>
            <w:tcW w:w="534" w:type="dxa"/>
          </w:tcPr>
          <w:p w:rsidR="00976044" w:rsidRDefault="00976044" w:rsidP="00DF33A6">
            <w:r>
              <w:t>2</w:t>
            </w:r>
          </w:p>
        </w:tc>
        <w:tc>
          <w:tcPr>
            <w:tcW w:w="1701" w:type="dxa"/>
          </w:tcPr>
          <w:p w:rsidR="00976044" w:rsidRDefault="00976044" w:rsidP="00DF33A6">
            <w:r>
              <w:t>Русский язык</w:t>
            </w:r>
          </w:p>
        </w:tc>
        <w:tc>
          <w:tcPr>
            <w:tcW w:w="3969" w:type="dxa"/>
          </w:tcPr>
          <w:p w:rsidR="00810A45" w:rsidRDefault="00976044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A45">
              <w:rPr>
                <w:rFonts w:ascii="Times New Roman" w:hAnsi="Times New Roman" w:cs="Times New Roman"/>
                <w:sz w:val="24"/>
                <w:szCs w:val="24"/>
              </w:rPr>
              <w:t>Анализ проверочной работы.</w:t>
            </w:r>
          </w:p>
          <w:p w:rsidR="00976044" w:rsidRPr="007A1AC4" w:rsidRDefault="00810A45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76044" w:rsidRPr="00B348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https://resh.edu.ru/subject/lesson/2249/main/</w:t>
              </w:r>
            </w:hyperlink>
            <w:r w:rsidR="00976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976044" w:rsidRPr="007A1AC4" w:rsidRDefault="00E20C53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76044" w:rsidRPr="00B348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https://resh.edu.ru/subject/lesson/2249/main/</w:t>
              </w:r>
            </w:hyperlink>
            <w:r w:rsidR="00976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6044">
              <w:rPr>
                <w:rFonts w:ascii="Times New Roman" w:hAnsi="Times New Roman" w:cs="Times New Roman"/>
                <w:sz w:val="24"/>
                <w:szCs w:val="24"/>
              </w:rPr>
              <w:t>трен</w:t>
            </w:r>
            <w:proofErr w:type="gramStart"/>
            <w:r w:rsidR="0097604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976044">
              <w:rPr>
                <w:rFonts w:ascii="Times New Roman" w:hAnsi="Times New Roman" w:cs="Times New Roman"/>
                <w:sz w:val="24"/>
                <w:szCs w:val="24"/>
              </w:rPr>
              <w:t>адания</w:t>
            </w:r>
            <w:proofErr w:type="spellEnd"/>
            <w:r w:rsidR="00976044">
              <w:rPr>
                <w:rFonts w:ascii="Times New Roman" w:hAnsi="Times New Roman" w:cs="Times New Roman"/>
                <w:sz w:val="24"/>
                <w:szCs w:val="24"/>
              </w:rPr>
              <w:t xml:space="preserve"> 1-2 </w:t>
            </w:r>
            <w:r w:rsidR="00976044" w:rsidRPr="00DE70BD">
              <w:rPr>
                <w:rFonts w:ascii="Times New Roman" w:hAnsi="Times New Roman" w:cs="Times New Roman"/>
                <w:sz w:val="24"/>
                <w:szCs w:val="24"/>
              </w:rPr>
              <w:t xml:space="preserve">.(Фото работы прислать на </w:t>
            </w:r>
            <w:proofErr w:type="spellStart"/>
            <w:r w:rsidR="00976044" w:rsidRPr="00DE70BD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="00976044" w:rsidRPr="00DE7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F97A72" w:rsidRDefault="00E20C53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976044" w:rsidRDefault="00976044" w:rsidP="00DF33A6"/>
        </w:tc>
      </w:tr>
      <w:tr w:rsidR="00836075" w:rsidTr="00F97A72">
        <w:tc>
          <w:tcPr>
            <w:tcW w:w="534" w:type="dxa"/>
          </w:tcPr>
          <w:p w:rsidR="00836075" w:rsidRDefault="00836075" w:rsidP="00836075">
            <w:r>
              <w:t>3</w:t>
            </w:r>
          </w:p>
        </w:tc>
        <w:tc>
          <w:tcPr>
            <w:tcW w:w="1701" w:type="dxa"/>
          </w:tcPr>
          <w:p w:rsidR="00836075" w:rsidRDefault="00836075" w:rsidP="00836075">
            <w:r>
              <w:t>Химия</w:t>
            </w:r>
          </w:p>
        </w:tc>
        <w:tc>
          <w:tcPr>
            <w:tcW w:w="3969" w:type="dxa"/>
          </w:tcPr>
          <w:p w:rsidR="00836075" w:rsidRDefault="00836075" w:rsidP="008360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«Соли, их классификация и свойства», выучить  типичные реакции средних солей.</w:t>
            </w:r>
          </w:p>
          <w:p w:rsidR="00836075" w:rsidRDefault="00E20C53" w:rsidP="00836075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83607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https://resh.edu.ru/subject/29/8/</w:t>
              </w:r>
            </w:hyperlink>
          </w:p>
          <w:p w:rsidR="00836075" w:rsidRDefault="00836075" w:rsidP="0083607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6075" w:rsidRDefault="00836075" w:rsidP="00836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36075" w:rsidRDefault="00836075" w:rsidP="008360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Стр.258 № 2 первый столбик</w:t>
            </w:r>
          </w:p>
          <w:p w:rsidR="00836075" w:rsidRDefault="00836075" w:rsidP="008360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F97A72" w:rsidRDefault="00E20C53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836075" w:rsidRDefault="00836075" w:rsidP="00836075"/>
        </w:tc>
      </w:tr>
      <w:tr w:rsidR="002271C3" w:rsidTr="00F97A72">
        <w:tc>
          <w:tcPr>
            <w:tcW w:w="534" w:type="dxa"/>
          </w:tcPr>
          <w:p w:rsidR="002271C3" w:rsidRDefault="002271C3" w:rsidP="00DF33A6">
            <w:r>
              <w:t>4</w:t>
            </w:r>
          </w:p>
        </w:tc>
        <w:tc>
          <w:tcPr>
            <w:tcW w:w="1701" w:type="dxa"/>
          </w:tcPr>
          <w:p w:rsidR="002271C3" w:rsidRDefault="002271C3" w:rsidP="00DF33A6">
            <w:r>
              <w:t>Общество</w:t>
            </w:r>
          </w:p>
        </w:tc>
        <w:tc>
          <w:tcPr>
            <w:tcW w:w="3969" w:type="dxa"/>
          </w:tcPr>
          <w:p w:rsidR="002271C3" w:rsidRPr="00B47626" w:rsidRDefault="002271C3" w:rsidP="00EC2122">
            <w:r>
              <w:t>Этнические группы.</w:t>
            </w:r>
            <w:r w:rsidRPr="00B47626">
              <w:t xml:space="preserve"> </w:t>
            </w:r>
            <w:hyperlink r:id="rId11" w:history="1">
              <w:r>
                <w:rPr>
                  <w:rStyle w:val="a4"/>
                </w:rPr>
                <w:t>https://interneturok.ru/lesson/obshestvoznanie/8-klass/sotsialnaya-sfera/natsii-i-mezhnatsionalnye-otnosheniya</w:t>
              </w:r>
            </w:hyperlink>
          </w:p>
        </w:tc>
        <w:tc>
          <w:tcPr>
            <w:tcW w:w="2126" w:type="dxa"/>
          </w:tcPr>
          <w:p w:rsidR="002271C3" w:rsidRPr="00225A31" w:rsidRDefault="002271C3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 xml:space="preserve">25вопросы и задания после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термины выучить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41" w:type="dxa"/>
          </w:tcPr>
          <w:p w:rsidR="00F97A72" w:rsidRDefault="00E20C53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2271C3" w:rsidRPr="002601AA" w:rsidRDefault="002271C3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A72" w:rsidTr="00F97A72">
        <w:tc>
          <w:tcPr>
            <w:tcW w:w="534" w:type="dxa"/>
          </w:tcPr>
          <w:p w:rsidR="00F97A72" w:rsidRDefault="00F97A72" w:rsidP="00DF33A6">
            <w:r>
              <w:t>5</w:t>
            </w:r>
          </w:p>
        </w:tc>
        <w:tc>
          <w:tcPr>
            <w:tcW w:w="1701" w:type="dxa"/>
          </w:tcPr>
          <w:p w:rsidR="00F97A72" w:rsidRDefault="00F97A72" w:rsidP="00DF33A6">
            <w:r>
              <w:t>Литература</w:t>
            </w:r>
          </w:p>
        </w:tc>
        <w:tc>
          <w:tcPr>
            <w:tcW w:w="3969" w:type="dxa"/>
          </w:tcPr>
          <w:p w:rsidR="00F97A72" w:rsidRPr="007A1AC4" w:rsidRDefault="00F97A72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77C7A">
              <w:rPr>
                <w:rFonts w:ascii="Times New Roman" w:hAnsi="Times New Roman" w:cs="Times New Roman"/>
                <w:sz w:val="24"/>
                <w:szCs w:val="24"/>
              </w:rPr>
              <w:t>Б.Л.Васильев</w:t>
            </w:r>
            <w:proofErr w:type="spellEnd"/>
            <w:r w:rsidRPr="00C77C7A">
              <w:rPr>
                <w:rFonts w:ascii="Times New Roman" w:hAnsi="Times New Roman" w:cs="Times New Roman"/>
                <w:sz w:val="24"/>
                <w:szCs w:val="24"/>
              </w:rPr>
              <w:t>. «Утоли мои печали»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отрывки из глав в учебнике.</w:t>
            </w:r>
          </w:p>
        </w:tc>
        <w:tc>
          <w:tcPr>
            <w:tcW w:w="2126" w:type="dxa"/>
          </w:tcPr>
          <w:p w:rsidR="00F97A72" w:rsidRPr="007A1AC4" w:rsidRDefault="00F97A72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вопрос: «Почему стала возможной ходынская трагедия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 xml:space="preserve">Фото работы прислать на </w:t>
            </w:r>
            <w:proofErr w:type="spell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F97A72" w:rsidRDefault="00E20C53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F97A72" w:rsidRDefault="00F97A72" w:rsidP="00DF33A6"/>
        </w:tc>
      </w:tr>
      <w:tr w:rsidR="00321400" w:rsidTr="00F97A72">
        <w:tc>
          <w:tcPr>
            <w:tcW w:w="534" w:type="dxa"/>
          </w:tcPr>
          <w:p w:rsidR="00321400" w:rsidRDefault="00321400" w:rsidP="00321400">
            <w:r>
              <w:t>6</w:t>
            </w:r>
          </w:p>
        </w:tc>
        <w:tc>
          <w:tcPr>
            <w:tcW w:w="1701" w:type="dxa"/>
          </w:tcPr>
          <w:p w:rsidR="00321400" w:rsidRDefault="00321400" w:rsidP="00321400">
            <w:r>
              <w:t>Информатика</w:t>
            </w:r>
          </w:p>
        </w:tc>
        <w:tc>
          <w:tcPr>
            <w:tcW w:w="3969" w:type="dxa"/>
          </w:tcPr>
          <w:p w:rsidR="00321400" w:rsidRPr="003912A4" w:rsidRDefault="00321400" w:rsidP="0032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Решение логических задач </w:t>
            </w:r>
          </w:p>
          <w:p w:rsidR="00321400" w:rsidRPr="003912A4" w:rsidRDefault="00E20C53" w:rsidP="0032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proofErr w:type="gramStart"/>
              <w:r w:rsidR="00321400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https://yandex.ru/video/preview/?text=%D1%80%D0%B5%D1%88%D0%B5%D0%BD%D0%B8%D0%B5%20%D0%BB%D0%BE%D0%B3%D0%B</w:t>
              </w:r>
              <w:r w:rsidR="00321400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8%D1%87%D0%B5%D1%81%D0%BA%D0%B8%D1%85%20%D0%B7%D0%B0%D0%B4%D0%B0%D1%87%208%20%D0%BA%D0%BB%D0%B0</w:t>
              </w:r>
              <w:proofErr w:type="gramEnd"/>
              <w:r w:rsidR="00321400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%D1%81%D1%81&amp;path=wizard&amp;parent-reqid=1586988739243749-867617584336586334200228-production-app-host-man-web-yp-113&amp;filmId=14028309870928529794</w:t>
              </w:r>
            </w:hyperlink>
          </w:p>
          <w:p w:rsidR="00321400" w:rsidRPr="003912A4" w:rsidRDefault="00321400" w:rsidP="00321400">
            <w:pPr>
              <w:pStyle w:val="2"/>
              <w:shd w:val="clear" w:color="auto" w:fill="FFFFFF"/>
              <w:spacing w:before="0" w:after="120" w:line="24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b w:val="0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b w:val="0"/>
                <w:color w:val="1A1A1A"/>
                <w:sz w:val="24"/>
                <w:szCs w:val="24"/>
              </w:rPr>
              <w:t xml:space="preserve">Логические задачи для 8 класса 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№1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Как вы думаете, какой предмет будет иметь одинаковое изображение при рисовании его с любой точки зрения?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№2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Ответьте, сколько сейчас времени, если оставшаяся часть суток в два раза превышает прошедшую?</w:t>
            </w:r>
            <w:proofErr w:type="gramEnd"/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№3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Попробуйте </w:t>
            </w:r>
            <w:proofErr w:type="gramStart"/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догадаться</w:t>
            </w:r>
            <w:proofErr w:type="gramEnd"/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сколько стоит книга, если книга стоит доллар плюс пол книги.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№4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 мешке имеется 9 кг сахара. Есть также и две гири по 50г и 200г.</w:t>
            </w: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br/>
              <w:t>Подумайте, как за три взвешивания на чашечных весах отвесить 2кг сахара?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№5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5 рыбаков съели 5 карпов за 5 дней. Как вы думаете, а за сколько дней 15 рыбаков съедят 15 карпов?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№6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Как вы думаете, какой знак следует поставить между 0 и 1, чтобы было получено число больше 0, но меньше 1?</w:t>
            </w:r>
          </w:p>
          <w:p w:rsidR="00321400" w:rsidRPr="003912A4" w:rsidRDefault="00321400" w:rsidP="003214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1400" w:rsidRPr="003912A4" w:rsidRDefault="00321400" w:rsidP="0032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321400" w:rsidRPr="003912A4" w:rsidRDefault="00321400" w:rsidP="0032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Фото ответов отпра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электронную почту</w:t>
            </w:r>
          </w:p>
        </w:tc>
        <w:tc>
          <w:tcPr>
            <w:tcW w:w="1241" w:type="dxa"/>
          </w:tcPr>
          <w:p w:rsidR="00F97A72" w:rsidRDefault="00E20C53" w:rsidP="00F97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97A72"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321400" w:rsidRPr="003912A4" w:rsidRDefault="00321400" w:rsidP="00321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279" w:rsidTr="00F97A72">
        <w:tc>
          <w:tcPr>
            <w:tcW w:w="534" w:type="dxa"/>
          </w:tcPr>
          <w:p w:rsidR="00AA7279" w:rsidRDefault="00AA7279" w:rsidP="00DF33A6"/>
        </w:tc>
        <w:tc>
          <w:tcPr>
            <w:tcW w:w="1701" w:type="dxa"/>
          </w:tcPr>
          <w:p w:rsidR="00AA7279" w:rsidRDefault="00AA7279" w:rsidP="00DF33A6"/>
        </w:tc>
        <w:tc>
          <w:tcPr>
            <w:tcW w:w="3969" w:type="dxa"/>
          </w:tcPr>
          <w:p w:rsidR="00AA7279" w:rsidRDefault="00AA7279" w:rsidP="00DF33A6"/>
        </w:tc>
        <w:tc>
          <w:tcPr>
            <w:tcW w:w="2126" w:type="dxa"/>
          </w:tcPr>
          <w:p w:rsidR="00AA7279" w:rsidRDefault="00AA7279" w:rsidP="00DF33A6"/>
        </w:tc>
        <w:tc>
          <w:tcPr>
            <w:tcW w:w="1241" w:type="dxa"/>
          </w:tcPr>
          <w:p w:rsidR="00AA7279" w:rsidRDefault="00AA7279" w:rsidP="00DF33A6"/>
        </w:tc>
      </w:tr>
    </w:tbl>
    <w:p w:rsidR="00907923" w:rsidRDefault="00AA7279">
      <w:bookmarkStart w:id="0" w:name="_GoBack"/>
      <w:bookmarkEnd w:id="0"/>
      <w:r>
        <w:t>21.04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DC"/>
    <w:rsid w:val="002271C3"/>
    <w:rsid w:val="00321400"/>
    <w:rsid w:val="004447DC"/>
    <w:rsid w:val="00810A45"/>
    <w:rsid w:val="00836075"/>
    <w:rsid w:val="00907923"/>
    <w:rsid w:val="00976044"/>
    <w:rsid w:val="00AA7279"/>
    <w:rsid w:val="00E20C53"/>
    <w:rsid w:val="00F55551"/>
    <w:rsid w:val="00F9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7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71C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2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7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71C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2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820208povtor@yandex.ru" TargetMode="External"/><Relationship Id="rId13" Type="http://schemas.openxmlformats.org/officeDocument/2006/relationships/hyperlink" Target="mailto:klass820208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249/main/" TargetMode="External"/><Relationship Id="rId12" Type="http://schemas.openxmlformats.org/officeDocument/2006/relationships/hyperlink" Target="mailto:klass820208povtor@yandex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249/main/" TargetMode="External"/><Relationship Id="rId11" Type="http://schemas.openxmlformats.org/officeDocument/2006/relationships/hyperlink" Target="https://interneturok.ru/lesson/obshestvoznanie/8-klass/sotsialnaya-sfera/natsii-i-mezhnatsionalnye-otnosheniya" TargetMode="External"/><Relationship Id="rId5" Type="http://schemas.openxmlformats.org/officeDocument/2006/relationships/hyperlink" Target="mailto:klass820208povtor@yandex.ru" TargetMode="External"/><Relationship Id="rId15" Type="http://schemas.openxmlformats.org/officeDocument/2006/relationships/hyperlink" Target="mailto:klass820208povtor@yandex.ru" TargetMode="External"/><Relationship Id="rId10" Type="http://schemas.openxmlformats.org/officeDocument/2006/relationships/hyperlink" Target="mailto:klass820208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29/8/" TargetMode="External"/><Relationship Id="rId14" Type="http://schemas.openxmlformats.org/officeDocument/2006/relationships/hyperlink" Target="https://yandex.ru/video/preview/?text=%D1%80%D0%B5%D1%88%D0%B5%D0%BD%D0%B8%D0%B5%20%D0%BB%D0%BE%D0%B3%D0%B8%D1%87%D0%B5%D1%81%D0%BA%D0%B8%D1%85%20%D0%B7%D0%B0%D0%B4%D0%B0%D1%87%208%20%D0%BA%D0%BB%D0%B0%D1%81%D1%81&amp;path=wizard&amp;parent-reqid=1586988739243749-867617584336586334200228-production-app-host-man-web-yp-113&amp;filmId=140283098709285297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2020-04-13T09:10:00Z</dcterms:created>
  <dcterms:modified xsi:type="dcterms:W3CDTF">2020-04-17T06:19:00Z</dcterms:modified>
</cp:coreProperties>
</file>